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2929"/>
    <w:p w14:paraId="72BB5426">
      <w:pPr>
        <w:pStyle w:val="8"/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莆田开放大学直播演播室设备询价结果公示</w:t>
      </w:r>
    </w:p>
    <w:p w14:paraId="01EEF64C">
      <w:pPr>
        <w:pStyle w:val="8"/>
        <w:widowControl/>
        <w:shd w:val="clear" w:color="auto" w:fill="FFFFFF"/>
        <w:spacing w:line="360" w:lineRule="auto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一、项目概况</w:t>
      </w:r>
    </w:p>
    <w:p w14:paraId="7659EFD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1、项目地点：莆田开放大学</w:t>
      </w:r>
    </w:p>
    <w:p w14:paraId="701C5C1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2、项目内容：莆田开放大学直播演播室设备</w:t>
      </w:r>
    </w:p>
    <w:p w14:paraId="366EA8D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3、采购方式：询价采购（详见询价公告）</w:t>
      </w:r>
    </w:p>
    <w:p w14:paraId="769377D8">
      <w:pPr>
        <w:pStyle w:val="8"/>
        <w:widowControl/>
        <w:shd w:val="clear" w:color="auto" w:fill="FFFFFF"/>
        <w:spacing w:line="360" w:lineRule="auto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二、询价结果</w:t>
      </w:r>
    </w:p>
    <w:p w14:paraId="2AC5792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经询价委员组成员综合评定，符合要求的最低报价方为中标供应商。</w:t>
      </w:r>
    </w:p>
    <w:p w14:paraId="4F4FE7B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供应商名称：福州云汇视讯信息技术有限公司 </w:t>
      </w:r>
    </w:p>
    <w:p w14:paraId="6DD3E10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报价金额：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99200</w:t>
      </w:r>
      <w:r>
        <w:rPr>
          <w:rFonts w:hint="eastAsia" w:ascii="宋体" w:hAnsi="宋体" w:cs="宋体"/>
          <w:kern w:val="0"/>
          <w:sz w:val="24"/>
        </w:rPr>
        <w:t>.00元</w:t>
      </w:r>
    </w:p>
    <w:p w14:paraId="0891EF01">
      <w:pPr>
        <w:pStyle w:val="8"/>
        <w:widowControl/>
        <w:shd w:val="clear" w:color="auto" w:fill="FFFFFF"/>
        <w:spacing w:line="360" w:lineRule="auto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三、公示期限</w:t>
      </w:r>
    </w:p>
    <w:p w14:paraId="7989165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自本公告发布之日（202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日）起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652CC3A5">
      <w:pPr>
        <w:pStyle w:val="8"/>
        <w:widowControl/>
        <w:shd w:val="clear" w:color="auto" w:fill="FFFFFF"/>
        <w:spacing w:line="360" w:lineRule="auto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四、凡对本次公告内容提出异议，请按以下方式联系。</w:t>
      </w:r>
    </w:p>
    <w:p w14:paraId="2829848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1.采购人信息</w:t>
      </w:r>
    </w:p>
    <w:p w14:paraId="5C97060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名 称：</w:t>
      </w:r>
      <w:r>
        <w:rPr>
          <w:rFonts w:ascii="宋体" w:hAnsi="宋体" w:cs="宋体"/>
          <w:kern w:val="0"/>
          <w:sz w:val="24"/>
        </w:rPr>
        <w:t>莆田</w:t>
      </w:r>
      <w:r>
        <w:rPr>
          <w:rFonts w:hint="eastAsia" w:ascii="宋体" w:hAnsi="宋体" w:cs="宋体"/>
          <w:kern w:val="0"/>
          <w:sz w:val="24"/>
        </w:rPr>
        <w:t>开放大学</w:t>
      </w:r>
    </w:p>
    <w:p w14:paraId="7C7B70E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</w:t>
      </w: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址：莆田市荔城区新度镇荔林路609号</w:t>
      </w:r>
    </w:p>
    <w:p w14:paraId="17F220D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2.联系方式</w:t>
      </w:r>
    </w:p>
    <w:p w14:paraId="72D3D61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联系人：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林老师</w:t>
      </w:r>
    </w:p>
    <w:p w14:paraId="30EA5BA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电 话：</w:t>
      </w:r>
      <w:r>
        <w:rPr>
          <w:rFonts w:ascii="宋体" w:hAnsi="宋体" w:cs="宋体"/>
          <w:kern w:val="0"/>
          <w:sz w:val="24"/>
        </w:rPr>
        <w:t>0594-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2213923</w:t>
      </w:r>
    </w:p>
    <w:p w14:paraId="65B213C9">
      <w:pPr>
        <w:widowControl/>
        <w:jc w:val="left"/>
        <w:rPr>
          <w:rFonts w:ascii="宋体" w:hAnsi="宋体" w:cs="华文仿宋"/>
          <w:color w:val="666666"/>
          <w:kern w:val="0"/>
          <w:sz w:val="28"/>
          <w:szCs w:val="28"/>
          <w:shd w:val="clear" w:color="auto" w:fill="FFFFFF"/>
          <w:lang w:bidi="ar"/>
        </w:rPr>
      </w:pPr>
    </w:p>
    <w:p w14:paraId="3FF120BE">
      <w:pPr>
        <w:pStyle w:val="8"/>
        <w:widowControl/>
        <w:shd w:val="clear" w:color="auto" w:fill="FFFFFF"/>
        <w:spacing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lYjY4YTZiMTNjNjE3NjMxZWE2MTA3NzQ5NmM5NmUifQ=="/>
  </w:docVars>
  <w:rsids>
    <w:rsidRoot w:val="00B779F4"/>
    <w:rsid w:val="0004042C"/>
    <w:rsid w:val="000B0A21"/>
    <w:rsid w:val="000D1676"/>
    <w:rsid w:val="000F3275"/>
    <w:rsid w:val="00103769"/>
    <w:rsid w:val="00113989"/>
    <w:rsid w:val="001913A2"/>
    <w:rsid w:val="001F26E4"/>
    <w:rsid w:val="0022276E"/>
    <w:rsid w:val="002F6E8C"/>
    <w:rsid w:val="003B1ACF"/>
    <w:rsid w:val="003D6B02"/>
    <w:rsid w:val="0041458B"/>
    <w:rsid w:val="004377DD"/>
    <w:rsid w:val="00470DD6"/>
    <w:rsid w:val="004F74D0"/>
    <w:rsid w:val="005021CC"/>
    <w:rsid w:val="00505268"/>
    <w:rsid w:val="0055032C"/>
    <w:rsid w:val="00551A5E"/>
    <w:rsid w:val="00572707"/>
    <w:rsid w:val="00580B98"/>
    <w:rsid w:val="005E6650"/>
    <w:rsid w:val="00637288"/>
    <w:rsid w:val="00651FA9"/>
    <w:rsid w:val="006E7004"/>
    <w:rsid w:val="007404FC"/>
    <w:rsid w:val="00761703"/>
    <w:rsid w:val="0079170C"/>
    <w:rsid w:val="007D7BFB"/>
    <w:rsid w:val="009042F4"/>
    <w:rsid w:val="009918C6"/>
    <w:rsid w:val="009A3CD1"/>
    <w:rsid w:val="009A7F10"/>
    <w:rsid w:val="00A05C22"/>
    <w:rsid w:val="00AA6D38"/>
    <w:rsid w:val="00B16B46"/>
    <w:rsid w:val="00B479C8"/>
    <w:rsid w:val="00B648FC"/>
    <w:rsid w:val="00B779F4"/>
    <w:rsid w:val="00BA6E92"/>
    <w:rsid w:val="00BF6A47"/>
    <w:rsid w:val="00C63801"/>
    <w:rsid w:val="00D17D4B"/>
    <w:rsid w:val="00D86692"/>
    <w:rsid w:val="00DF4B47"/>
    <w:rsid w:val="00E45CC6"/>
    <w:rsid w:val="00EC6E39"/>
    <w:rsid w:val="00F05F62"/>
    <w:rsid w:val="00F26BF4"/>
    <w:rsid w:val="00F872B7"/>
    <w:rsid w:val="11EF754C"/>
    <w:rsid w:val="1262055A"/>
    <w:rsid w:val="13751D20"/>
    <w:rsid w:val="199843F9"/>
    <w:rsid w:val="26694012"/>
    <w:rsid w:val="29E36467"/>
    <w:rsid w:val="515000FB"/>
    <w:rsid w:val="543E5DE0"/>
    <w:rsid w:val="543E5E97"/>
    <w:rsid w:val="54591C08"/>
    <w:rsid w:val="57515365"/>
    <w:rsid w:val="61164042"/>
    <w:rsid w:val="63AC185C"/>
    <w:rsid w:val="756732CF"/>
    <w:rsid w:val="7DB56C59"/>
    <w:rsid w:val="7F63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unhideWhenUsed/>
    <w:qFormat/>
    <w:uiPriority w:val="0"/>
    <w:pPr>
      <w:spacing w:after="120"/>
    </w:pPr>
    <w:rPr>
      <w:rFonts w:ascii="Calibri" w:hAnsi="Calibri" w:cs="黑体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rFonts w:ascii="黑体" w:hAnsi="黑体" w:eastAsia="黑体"/>
      <w:b/>
      <w:bCs/>
      <w:color w:val="000000"/>
      <w:sz w:val="32"/>
    </w:rPr>
  </w:style>
  <w:style w:type="paragraph" w:customStyle="1" w:styleId="13">
    <w:name w:val="Char Char2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正文文本 字符"/>
    <w:basedOn w:val="10"/>
    <w:link w:val="4"/>
    <w:qFormat/>
    <w:uiPriority w:val="0"/>
    <w:rPr>
      <w:rFonts w:ascii="Calibri" w:hAnsi="Calibri" w:cs="黑体"/>
      <w:kern w:val="2"/>
      <w:sz w:val="21"/>
      <w:szCs w:val="24"/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hint="eastAsia" w:ascii="微软雅黑" w:hAnsi="微软雅黑" w:eastAsia="微软雅黑" w:cs="Times New Roman"/>
      <w:color w:val="000000"/>
      <w:sz w:val="24"/>
      <w:szCs w:val="22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241</Words>
  <Characters>267</Characters>
  <Lines>2</Lines>
  <Paragraphs>1</Paragraphs>
  <TotalTime>29</TotalTime>
  <ScaleCrop>false</ScaleCrop>
  <LinksUpToDate>false</LinksUpToDate>
  <CharactersWithSpaces>271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2023-11-13T01:36:00Z</dcterms:created>
  <dc:creator>lenovo</dc:creator>
  <cp:lastModifiedBy>Admin</cp:lastModifiedBy>
  <cp:lastPrinted>2023-11-16T01:32:00Z</cp:lastPrinted>
  <dcterms:modified xsi:type="dcterms:W3CDTF">2024-11-04T03:27:51Z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DB376ED9D20648ADB3A96C38C49D9E86_13</vt:lpwstr>
  </property>
</Properties>
</file>